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05" w:rsidRPr="00923A87" w:rsidRDefault="00923A87" w:rsidP="00923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87">
        <w:rPr>
          <w:rFonts w:ascii="Times New Roman" w:hAnsi="Times New Roman" w:cs="Times New Roman"/>
          <w:b/>
          <w:sz w:val="28"/>
          <w:szCs w:val="28"/>
        </w:rPr>
        <w:t>Бухгалтерия ГБУЗ АО АОПБ</w:t>
      </w:r>
    </w:p>
    <w:p w:rsidR="00923A87" w:rsidRDefault="00923A87" w:rsidP="00923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87">
        <w:rPr>
          <w:rFonts w:ascii="Times New Roman" w:hAnsi="Times New Roman" w:cs="Times New Roman"/>
          <w:b/>
          <w:sz w:val="28"/>
          <w:szCs w:val="28"/>
        </w:rPr>
        <w:t>ОСП г. Благовещенск, ул. Больничная, д.32</w:t>
      </w:r>
    </w:p>
    <w:p w:rsidR="00F26BA2" w:rsidRPr="00923A87" w:rsidRDefault="00F26BA2" w:rsidP="00923A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ab/>
      </w:r>
      <w:r w:rsidRPr="00923A87">
        <w:rPr>
          <w:rFonts w:ascii="Times New Roman" w:hAnsi="Times New Roman" w:cs="Times New Roman"/>
          <w:b/>
          <w:sz w:val="28"/>
          <w:szCs w:val="28"/>
        </w:rPr>
        <w:t>Главный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Рубаха Елена Владимировна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 49-45-02</w:t>
      </w:r>
    </w:p>
    <w:p w:rsid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oblastpb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2022@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23A87" w:rsidRPr="00923A87" w:rsidRDefault="00923A87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главного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Жаркова Екатерина Юрьевна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 49-45-02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oblastpb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2022@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3A87" w:rsidRPr="00923A87" w:rsidRDefault="00923A87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Анастасия Сергеевна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 49-45-02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oblastpb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2022@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3A87" w:rsidRPr="00923A87" w:rsidRDefault="00923A87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Старостина Вероника Геннадьевна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 49-45-02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oblastpb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2022@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3A87" w:rsidRPr="00923A87" w:rsidRDefault="00923A87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Кассир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Оксана Борисовна</w:t>
      </w:r>
    </w:p>
    <w:p w:rsid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oblastpb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2022@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6BA2" w:rsidRPr="00923A87" w:rsidRDefault="00F26BA2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A87" w:rsidRDefault="00923A87" w:rsidP="00F26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87" w:rsidRDefault="00923A87" w:rsidP="00923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Головное учреждение</w:t>
      </w:r>
      <w:r w:rsidRPr="00923A8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с. Усть-Ивановка, ул. Больничная, д.8</w:t>
      </w:r>
    </w:p>
    <w:p w:rsidR="00923A87" w:rsidRPr="00923A87" w:rsidRDefault="00923A87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Токарева Анна Николаевна</w:t>
      </w:r>
    </w:p>
    <w:p w:rsidR="00923A87" w:rsidRP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</w:t>
      </w:r>
      <w:r>
        <w:rPr>
          <w:rFonts w:ascii="Times New Roman" w:hAnsi="Times New Roman" w:cs="Times New Roman"/>
          <w:sz w:val="28"/>
          <w:szCs w:val="28"/>
        </w:rPr>
        <w:t xml:space="preserve"> 39-66-56</w:t>
      </w:r>
    </w:p>
    <w:p w:rsidR="00923A87" w:rsidRDefault="00923A87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9" w:history="1">
        <w:r w:rsidR="00F26BA2"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tokart75</w:t>
        </w:r>
        <w:r w:rsidR="00F26BA2" w:rsidRPr="00065D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26BA2"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26BA2"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26BA2"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26BA2" w:rsidRPr="00F26BA2" w:rsidRDefault="00F26BA2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Соловещук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Алексеевна</w:t>
      </w:r>
    </w:p>
    <w:p w:rsidR="00F26BA2" w:rsidRPr="00923A87" w:rsidRDefault="00F26BA2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</w:t>
      </w:r>
      <w:r>
        <w:rPr>
          <w:rFonts w:ascii="Times New Roman" w:hAnsi="Times New Roman" w:cs="Times New Roman"/>
          <w:sz w:val="28"/>
          <w:szCs w:val="28"/>
        </w:rPr>
        <w:t xml:space="preserve"> 39-66-56</w:t>
      </w:r>
    </w:p>
    <w:p w:rsidR="00F26BA2" w:rsidRDefault="00F26BA2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tokart75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6BA2" w:rsidRPr="00F26BA2" w:rsidRDefault="00F26BA2" w:rsidP="00F26B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Лембирка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F26BA2" w:rsidRDefault="00F26BA2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>8 (4162)</w:t>
      </w:r>
      <w:r>
        <w:rPr>
          <w:rFonts w:ascii="Times New Roman" w:hAnsi="Times New Roman" w:cs="Times New Roman"/>
          <w:sz w:val="28"/>
          <w:szCs w:val="28"/>
        </w:rPr>
        <w:t xml:space="preserve"> 39-66-56</w:t>
      </w:r>
    </w:p>
    <w:p w:rsidR="00F26BA2" w:rsidRPr="00923A87" w:rsidRDefault="00F26BA2" w:rsidP="00F2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1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oblastpb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2022@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6BA2" w:rsidRDefault="00F26BA2" w:rsidP="00F26BA2">
      <w:pPr>
        <w:rPr>
          <w:rFonts w:ascii="Times New Roman" w:hAnsi="Times New Roman" w:cs="Times New Roman"/>
          <w:sz w:val="28"/>
          <w:szCs w:val="28"/>
        </w:rPr>
      </w:pPr>
    </w:p>
    <w:p w:rsidR="00F26BA2" w:rsidRDefault="00F26BA2" w:rsidP="00F26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Филиал г. Свободный</w:t>
      </w:r>
      <w:r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/>
          <w:sz w:val="28"/>
          <w:szCs w:val="28"/>
        </w:rPr>
        <w:t>Сухой овраг д. 8</w:t>
      </w:r>
    </w:p>
    <w:p w:rsidR="00F26BA2" w:rsidRDefault="00F26BA2" w:rsidP="00F26B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23A87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Pr="0092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923A87" w:rsidRPr="00923A87" w:rsidRDefault="00F26BA2" w:rsidP="009E31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3A8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2" w:history="1"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melits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-14072006@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65D6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5D6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23A87" w:rsidRPr="00923A87" w:rsidRDefault="00923A87">
      <w:pPr>
        <w:rPr>
          <w:rFonts w:ascii="Times New Roman" w:hAnsi="Times New Roman" w:cs="Times New Roman"/>
          <w:sz w:val="28"/>
          <w:szCs w:val="28"/>
        </w:rPr>
      </w:pPr>
    </w:p>
    <w:p w:rsidR="00923A87" w:rsidRPr="00923A87" w:rsidRDefault="00923A87">
      <w:pPr>
        <w:rPr>
          <w:rFonts w:ascii="Times New Roman" w:hAnsi="Times New Roman" w:cs="Times New Roman"/>
          <w:sz w:val="28"/>
          <w:szCs w:val="28"/>
        </w:rPr>
      </w:pPr>
    </w:p>
    <w:p w:rsidR="00923A87" w:rsidRDefault="00923A87"/>
    <w:sectPr w:rsidR="0092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1B"/>
    <w:rsid w:val="00465D05"/>
    <w:rsid w:val="0070381B"/>
    <w:rsid w:val="00923A87"/>
    <w:rsid w:val="009E3116"/>
    <w:rsid w:val="00F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833A5-434B-4C08-B035-09D9270D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pb2022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lastpb2022@mail.ru" TargetMode="External"/><Relationship Id="rId12" Type="http://schemas.openxmlformats.org/officeDocument/2006/relationships/hyperlink" Target="mailto:irina.melits-1407200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astpb2022@mail.ru" TargetMode="External"/><Relationship Id="rId11" Type="http://schemas.openxmlformats.org/officeDocument/2006/relationships/hyperlink" Target="mailto:oblastpb2022@mail.ru" TargetMode="External"/><Relationship Id="rId5" Type="http://schemas.openxmlformats.org/officeDocument/2006/relationships/hyperlink" Target="mailto:oblastpb2022@mail.ru" TargetMode="External"/><Relationship Id="rId10" Type="http://schemas.openxmlformats.org/officeDocument/2006/relationships/hyperlink" Target="mailto:tokart75@mail.ru" TargetMode="External"/><Relationship Id="rId4" Type="http://schemas.openxmlformats.org/officeDocument/2006/relationships/hyperlink" Target="mailto:oblastpb2022@mail.ru" TargetMode="External"/><Relationship Id="rId9" Type="http://schemas.openxmlformats.org/officeDocument/2006/relationships/hyperlink" Target="mailto:tokart7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2026-04-29T00:59:00Z</dcterms:created>
  <dcterms:modified xsi:type="dcterms:W3CDTF">2026-04-29T01:21:00Z</dcterms:modified>
</cp:coreProperties>
</file>